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50DB0" w14:textId="77777777" w:rsidR="001C2DF8" w:rsidRPr="001C2DF8" w:rsidRDefault="001C2DF8" w:rsidP="001C2DF8">
      <w:pPr>
        <w:spacing w:before="93"/>
        <w:ind w:left="460"/>
        <w:rPr>
          <w:b/>
          <w:sz w:val="20"/>
          <w:szCs w:val="20"/>
        </w:rPr>
      </w:pPr>
      <w:r w:rsidRPr="001C2DF8">
        <w:rPr>
          <w:b/>
          <w:color w:val="222971"/>
          <w:sz w:val="20"/>
          <w:szCs w:val="20"/>
        </w:rPr>
        <w:t>Section 2: Logistics and Hard Exclusion</w:t>
      </w:r>
      <w:r w:rsidR="00180BA8">
        <w:rPr>
          <w:b/>
          <w:color w:val="222971"/>
          <w:sz w:val="20"/>
          <w:szCs w:val="20"/>
        </w:rPr>
        <w:t xml:space="preserve"> Criteria</w:t>
      </w:r>
    </w:p>
    <w:tbl>
      <w:tblPr>
        <w:tblW w:w="1003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4294"/>
        <w:gridCol w:w="3938"/>
        <w:gridCol w:w="584"/>
        <w:gridCol w:w="591"/>
      </w:tblGrid>
      <w:tr w:rsidR="001C2DF8" w:rsidRPr="00427133" w14:paraId="74BF771F" w14:textId="77777777" w:rsidTr="00002773">
        <w:trPr>
          <w:trHeight w:val="213"/>
        </w:trPr>
        <w:tc>
          <w:tcPr>
            <w:tcW w:w="628" w:type="dxa"/>
          </w:tcPr>
          <w:p w14:paraId="274AC898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1</w:t>
            </w:r>
          </w:p>
        </w:tc>
        <w:tc>
          <w:tcPr>
            <w:tcW w:w="8232" w:type="dxa"/>
            <w:gridSpan w:val="2"/>
          </w:tcPr>
          <w:p w14:paraId="7AFE36C6" w14:textId="77777777" w:rsidR="001C2DF8" w:rsidRPr="00427133" w:rsidRDefault="001C2DF8" w:rsidP="001C2DF8">
            <w:pPr>
              <w:pStyle w:val="TableParagraph"/>
              <w:spacing w:before="178"/>
              <w:rPr>
                <w:sz w:val="18"/>
              </w:rPr>
            </w:pPr>
            <w:r w:rsidRPr="00427133">
              <w:rPr>
                <w:sz w:val="18"/>
              </w:rPr>
              <w:t>Do you have plans to move in the next 5 days?</w:t>
            </w:r>
          </w:p>
        </w:tc>
        <w:tc>
          <w:tcPr>
            <w:tcW w:w="584" w:type="dxa"/>
            <w:tcBorders>
              <w:right w:val="nil"/>
            </w:tcBorders>
          </w:tcPr>
          <w:p w14:paraId="058835AE" w14:textId="77777777" w:rsidR="001C2DF8" w:rsidRPr="00427133" w:rsidRDefault="001C2DF8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yes</w:t>
            </w:r>
          </w:p>
          <w:p w14:paraId="55800F7A" w14:textId="77777777" w:rsidR="001C2DF8" w:rsidRPr="00427133" w:rsidRDefault="001C2DF8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2CDEAF29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no</w:t>
            </w:r>
          </w:p>
          <w:p w14:paraId="75F28AB0" w14:textId="77777777" w:rsidR="001C2DF8" w:rsidRPr="00427133" w:rsidRDefault="001C2DF8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1C2DF8" w:rsidRPr="00427133" w14:paraId="11D5C4F1" w14:textId="77777777" w:rsidTr="00242676">
        <w:trPr>
          <w:trHeight w:val="251"/>
        </w:trPr>
        <w:tc>
          <w:tcPr>
            <w:tcW w:w="628" w:type="dxa"/>
          </w:tcPr>
          <w:p w14:paraId="7049E3C2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2</w:t>
            </w:r>
          </w:p>
        </w:tc>
        <w:tc>
          <w:tcPr>
            <w:tcW w:w="8232" w:type="dxa"/>
            <w:gridSpan w:val="2"/>
          </w:tcPr>
          <w:p w14:paraId="5DB38149" w14:textId="77777777" w:rsidR="001C2DF8" w:rsidRPr="00427133" w:rsidRDefault="001C2DF8" w:rsidP="00002773">
            <w:pPr>
              <w:pStyle w:val="TableParagraph"/>
              <w:spacing w:before="63"/>
              <w:ind w:right="1369" w:hanging="1"/>
              <w:rPr>
                <w:sz w:val="18"/>
              </w:rPr>
            </w:pPr>
            <w:r w:rsidRPr="00427133">
              <w:rPr>
                <w:sz w:val="18"/>
              </w:rPr>
              <w:t xml:space="preserve">Do you have plans to move to a </w:t>
            </w:r>
            <w:r w:rsidR="00002773">
              <w:rPr>
                <w:sz w:val="18"/>
              </w:rPr>
              <w:t>Skilled Nursing Facility</w:t>
            </w:r>
            <w:r w:rsidRPr="00427133">
              <w:rPr>
                <w:sz w:val="18"/>
              </w:rPr>
              <w:t xml:space="preserve"> or Nursing Home in the next 30 days?</w:t>
            </w:r>
          </w:p>
        </w:tc>
        <w:tc>
          <w:tcPr>
            <w:tcW w:w="584" w:type="dxa"/>
            <w:tcBorders>
              <w:right w:val="nil"/>
            </w:tcBorders>
          </w:tcPr>
          <w:p w14:paraId="4A73B871" w14:textId="77777777" w:rsidR="001C2DF8" w:rsidRPr="00427133" w:rsidRDefault="001C2DF8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yes</w:t>
            </w:r>
          </w:p>
          <w:p w14:paraId="5477A89B" w14:textId="77777777" w:rsidR="001C2DF8" w:rsidRPr="00427133" w:rsidRDefault="001C2DF8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0D8C2F2F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no</w:t>
            </w:r>
          </w:p>
          <w:p w14:paraId="55FACEA0" w14:textId="77777777" w:rsidR="001C2DF8" w:rsidRPr="00427133" w:rsidRDefault="001C2DF8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1C2DF8" w:rsidRPr="00427133" w14:paraId="587583FC" w14:textId="77777777" w:rsidTr="00002773">
        <w:trPr>
          <w:trHeight w:val="204"/>
        </w:trPr>
        <w:tc>
          <w:tcPr>
            <w:tcW w:w="628" w:type="dxa"/>
          </w:tcPr>
          <w:p w14:paraId="50F10BD8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3</w:t>
            </w:r>
          </w:p>
        </w:tc>
        <w:tc>
          <w:tcPr>
            <w:tcW w:w="8232" w:type="dxa"/>
            <w:gridSpan w:val="2"/>
          </w:tcPr>
          <w:p w14:paraId="4A604372" w14:textId="77777777" w:rsidR="001C2DF8" w:rsidRPr="00427133" w:rsidRDefault="00002773" w:rsidP="00002773">
            <w:pPr>
              <w:pStyle w:val="TableParagraph"/>
              <w:spacing w:before="178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C2DF8" w:rsidRPr="00427133">
              <w:rPr>
                <w:sz w:val="18"/>
              </w:rPr>
              <w:t>Are you planning to travel in the next 5 days?</w:t>
            </w:r>
          </w:p>
        </w:tc>
        <w:tc>
          <w:tcPr>
            <w:tcW w:w="584" w:type="dxa"/>
            <w:tcBorders>
              <w:right w:val="nil"/>
            </w:tcBorders>
          </w:tcPr>
          <w:p w14:paraId="6A084E6B" w14:textId="77777777" w:rsidR="001C2DF8" w:rsidRPr="00427133" w:rsidRDefault="001C2DF8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yes</w:t>
            </w:r>
          </w:p>
          <w:p w14:paraId="5BB54F30" w14:textId="77777777" w:rsidR="001C2DF8" w:rsidRPr="00427133" w:rsidRDefault="001C2DF8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55ABC8FE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no</w:t>
            </w:r>
          </w:p>
          <w:p w14:paraId="3A4A88F9" w14:textId="77777777" w:rsidR="001C2DF8" w:rsidRPr="00427133" w:rsidRDefault="001C2DF8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1C2DF8" w:rsidRPr="00427133" w14:paraId="3854ED88" w14:textId="77777777" w:rsidTr="00002773">
        <w:trPr>
          <w:trHeight w:val="420"/>
        </w:trPr>
        <w:tc>
          <w:tcPr>
            <w:tcW w:w="628" w:type="dxa"/>
          </w:tcPr>
          <w:p w14:paraId="2F5537FC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4a</w:t>
            </w:r>
          </w:p>
        </w:tc>
        <w:tc>
          <w:tcPr>
            <w:tcW w:w="8232" w:type="dxa"/>
            <w:gridSpan w:val="2"/>
          </w:tcPr>
          <w:p w14:paraId="7351856D" w14:textId="77777777" w:rsidR="001C2DF8" w:rsidRPr="00427133" w:rsidRDefault="001C2DF8" w:rsidP="001C2DF8">
            <w:pPr>
              <w:pStyle w:val="TableParagraph"/>
              <w:spacing w:before="63"/>
              <w:rPr>
                <w:sz w:val="18"/>
              </w:rPr>
            </w:pPr>
            <w:r w:rsidRPr="00427133">
              <w:rPr>
                <w:sz w:val="18"/>
              </w:rPr>
              <w:t>Are you planning to travel in the next 30 days?</w:t>
            </w:r>
          </w:p>
        </w:tc>
        <w:tc>
          <w:tcPr>
            <w:tcW w:w="584" w:type="dxa"/>
            <w:tcBorders>
              <w:right w:val="nil"/>
            </w:tcBorders>
          </w:tcPr>
          <w:p w14:paraId="1978A05C" w14:textId="77777777" w:rsidR="001C2DF8" w:rsidRPr="00427133" w:rsidRDefault="001C2DF8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  <w:p w14:paraId="43ACA357" w14:textId="77777777" w:rsidR="001C2DF8" w:rsidRPr="00427133" w:rsidRDefault="001C2DF8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51032A1B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no</w:t>
            </w:r>
          </w:p>
          <w:p w14:paraId="01731E10" w14:textId="77777777" w:rsidR="001C2DF8" w:rsidRPr="00427133" w:rsidRDefault="001C2DF8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1C2DF8" w:rsidRPr="00427133" w14:paraId="7A4BDA62" w14:textId="77777777" w:rsidTr="00002773">
        <w:trPr>
          <w:trHeight w:val="438"/>
        </w:trPr>
        <w:tc>
          <w:tcPr>
            <w:tcW w:w="628" w:type="dxa"/>
          </w:tcPr>
          <w:p w14:paraId="2D294A35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4b</w:t>
            </w:r>
          </w:p>
        </w:tc>
        <w:tc>
          <w:tcPr>
            <w:tcW w:w="8232" w:type="dxa"/>
            <w:gridSpan w:val="2"/>
          </w:tcPr>
          <w:p w14:paraId="2410A35B" w14:textId="77777777" w:rsidR="001C2DF8" w:rsidRPr="00427133" w:rsidRDefault="001C2DF8" w:rsidP="001C2DF8">
            <w:pPr>
              <w:pStyle w:val="TableParagraph"/>
              <w:spacing w:before="63"/>
              <w:ind w:right="546"/>
              <w:rPr>
                <w:sz w:val="18"/>
              </w:rPr>
            </w:pPr>
            <w:r w:rsidRPr="00427133">
              <w:rPr>
                <w:sz w:val="18"/>
              </w:rPr>
              <w:t>If traveling in the next 30 days, will you be able to accept follow up phone calls from your Recovery Care Coordinator?</w:t>
            </w:r>
          </w:p>
        </w:tc>
        <w:tc>
          <w:tcPr>
            <w:tcW w:w="584" w:type="dxa"/>
            <w:tcBorders>
              <w:right w:val="nil"/>
            </w:tcBorders>
          </w:tcPr>
          <w:p w14:paraId="2D579434" w14:textId="77777777" w:rsidR="001C2DF8" w:rsidRPr="00427133" w:rsidRDefault="001C2DF8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  <w:p w14:paraId="13DD66EF" w14:textId="77777777" w:rsidR="001C2DF8" w:rsidRPr="00427133" w:rsidRDefault="001C2DF8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2FC2A2B6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no</w:t>
            </w:r>
          </w:p>
          <w:p w14:paraId="58E8E952" w14:textId="77777777" w:rsidR="001C2DF8" w:rsidRPr="00427133" w:rsidRDefault="001C2DF8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</w:tr>
      <w:tr w:rsidR="001C2DF8" w:rsidRPr="00427133" w14:paraId="110A47EC" w14:textId="77777777" w:rsidTr="00242676">
        <w:trPr>
          <w:trHeight w:val="585"/>
        </w:trPr>
        <w:tc>
          <w:tcPr>
            <w:tcW w:w="628" w:type="dxa"/>
          </w:tcPr>
          <w:p w14:paraId="4B05DB82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5</w:t>
            </w:r>
          </w:p>
        </w:tc>
        <w:tc>
          <w:tcPr>
            <w:tcW w:w="8232" w:type="dxa"/>
            <w:gridSpan w:val="2"/>
          </w:tcPr>
          <w:p w14:paraId="3AC2F872" w14:textId="77777777" w:rsidR="001C2DF8" w:rsidRPr="00427133" w:rsidRDefault="001C2DF8" w:rsidP="001C2DF8">
            <w:pPr>
              <w:pStyle w:val="TableParagraph"/>
              <w:rPr>
                <w:sz w:val="18"/>
              </w:rPr>
            </w:pPr>
            <w:r w:rsidRPr="00427133">
              <w:rPr>
                <w:sz w:val="18"/>
              </w:rPr>
              <w:t>Please describe where you live:</w:t>
            </w:r>
            <w:bookmarkStart w:id="0" w:name="_GoBack"/>
            <w:bookmarkEnd w:id="0"/>
          </w:p>
          <w:p w14:paraId="64C20EAB" w14:textId="77777777" w:rsidR="001C2DF8" w:rsidRPr="00427133" w:rsidRDefault="001C2DF8" w:rsidP="001C2DF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</w:tabs>
              <w:ind w:hanging="234"/>
              <w:rPr>
                <w:sz w:val="18"/>
              </w:rPr>
            </w:pPr>
            <w:r w:rsidRPr="00427133">
              <w:rPr>
                <w:sz w:val="18"/>
              </w:rPr>
              <w:t>Apartment</w:t>
            </w:r>
          </w:p>
          <w:p w14:paraId="03B9AD7C" w14:textId="77777777" w:rsidR="001C2DF8" w:rsidRPr="00427133" w:rsidRDefault="001C2DF8" w:rsidP="001C2DF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</w:tabs>
              <w:ind w:left="702"/>
              <w:rPr>
                <w:sz w:val="18"/>
              </w:rPr>
            </w:pPr>
            <w:r w:rsidRPr="00427133">
              <w:rPr>
                <w:sz w:val="18"/>
              </w:rPr>
              <w:t>Assisted Living</w:t>
            </w:r>
            <w:r w:rsidRPr="00427133">
              <w:rPr>
                <w:spacing w:val="-1"/>
                <w:sz w:val="18"/>
              </w:rPr>
              <w:t xml:space="preserve"> </w:t>
            </w:r>
            <w:r w:rsidRPr="00427133">
              <w:rPr>
                <w:sz w:val="18"/>
              </w:rPr>
              <w:t>Facility</w:t>
            </w:r>
          </w:p>
          <w:p w14:paraId="05412F17" w14:textId="77777777" w:rsidR="001C2DF8" w:rsidRPr="00427133" w:rsidRDefault="001C2DF8" w:rsidP="001C2DF8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</w:tabs>
              <w:ind w:left="702"/>
              <w:rPr>
                <w:sz w:val="18"/>
              </w:rPr>
            </w:pPr>
            <w:r w:rsidRPr="00427133">
              <w:rPr>
                <w:sz w:val="18"/>
              </w:rPr>
              <w:t>Other:</w:t>
            </w:r>
            <w:r w:rsidRPr="00427133">
              <w:rPr>
                <w:sz w:val="18"/>
                <w:u w:val="single"/>
              </w:rPr>
              <w:t xml:space="preserve"> </w:t>
            </w:r>
            <w:r w:rsidRPr="00427133">
              <w:rPr>
                <w:sz w:val="18"/>
                <w:u w:val="single"/>
              </w:rPr>
              <w:tab/>
              <w:t>_______________________</w:t>
            </w:r>
          </w:p>
        </w:tc>
        <w:tc>
          <w:tcPr>
            <w:tcW w:w="584" w:type="dxa"/>
            <w:tcBorders>
              <w:right w:val="nil"/>
            </w:tcBorders>
          </w:tcPr>
          <w:p w14:paraId="30B82BF2" w14:textId="77777777" w:rsidR="001C2DF8" w:rsidRPr="00427133" w:rsidRDefault="001C2DF8" w:rsidP="001C2DF8">
            <w:pPr>
              <w:pStyle w:val="TableParagraph"/>
              <w:rPr>
                <w:i/>
                <w:color w:val="FF0000"/>
                <w:sz w:val="18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14:paraId="247AAB4C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</w:p>
        </w:tc>
      </w:tr>
      <w:tr w:rsidR="001C2DF8" w:rsidRPr="00427133" w14:paraId="4B8E631B" w14:textId="77777777" w:rsidTr="00242676">
        <w:trPr>
          <w:trHeight w:val="494"/>
        </w:trPr>
        <w:tc>
          <w:tcPr>
            <w:tcW w:w="628" w:type="dxa"/>
          </w:tcPr>
          <w:p w14:paraId="5275DCE2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5b</w:t>
            </w:r>
          </w:p>
        </w:tc>
        <w:tc>
          <w:tcPr>
            <w:tcW w:w="8232" w:type="dxa"/>
            <w:gridSpan w:val="2"/>
          </w:tcPr>
          <w:p w14:paraId="0EA7B421" w14:textId="77777777" w:rsidR="001C2DF8" w:rsidRPr="00427133" w:rsidRDefault="00013942" w:rsidP="00013942">
            <w:pPr>
              <w:pStyle w:val="TableParagraph"/>
              <w:spacing w:before="178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C2DF8" w:rsidRPr="00427133">
              <w:rPr>
                <w:sz w:val="18"/>
              </w:rPr>
              <w:t>Are there any special instructions for getting into your home</w:t>
            </w:r>
            <w:r w:rsidR="001C2DF8">
              <w:rPr>
                <w:sz w:val="18"/>
              </w:rPr>
              <w:t xml:space="preserve">?  </w:t>
            </w:r>
            <w:r w:rsidR="001C2DF8" w:rsidRPr="00427133">
              <w:rPr>
                <w:sz w:val="18"/>
              </w:rPr>
              <w:t>____________________________________________________</w:t>
            </w:r>
          </w:p>
        </w:tc>
        <w:tc>
          <w:tcPr>
            <w:tcW w:w="584" w:type="dxa"/>
            <w:tcBorders>
              <w:right w:val="nil"/>
            </w:tcBorders>
          </w:tcPr>
          <w:p w14:paraId="52B60A4A" w14:textId="77777777" w:rsidR="001C2DF8" w:rsidRPr="00427133" w:rsidRDefault="001C2DF8" w:rsidP="001C2DF8">
            <w:pPr>
              <w:pStyle w:val="TableParagraph"/>
              <w:rPr>
                <w:i/>
                <w:color w:val="FF0000"/>
                <w:sz w:val="18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14:paraId="2CB58A7B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</w:p>
        </w:tc>
      </w:tr>
      <w:tr w:rsidR="001C2DF8" w:rsidRPr="00427133" w14:paraId="609F1055" w14:textId="77777777" w:rsidTr="00002773">
        <w:trPr>
          <w:trHeight w:val="494"/>
        </w:trPr>
        <w:tc>
          <w:tcPr>
            <w:tcW w:w="628" w:type="dxa"/>
          </w:tcPr>
          <w:p w14:paraId="307CD528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6</w:t>
            </w:r>
          </w:p>
        </w:tc>
        <w:tc>
          <w:tcPr>
            <w:tcW w:w="4294" w:type="dxa"/>
          </w:tcPr>
          <w:p w14:paraId="400A2AE9" w14:textId="77777777" w:rsidR="001C2DF8" w:rsidRPr="00427133" w:rsidRDefault="001C2DF8" w:rsidP="001C2D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 you use any durable medical equipment</w:t>
            </w:r>
            <w:r w:rsidRPr="00427133">
              <w:rPr>
                <w:sz w:val="18"/>
                <w:szCs w:val="20"/>
              </w:rPr>
              <w:t xml:space="preserve"> to help you in your home?</w:t>
            </w:r>
          </w:p>
          <w:p w14:paraId="611CFC24" w14:textId="77777777" w:rsidR="001C2DF8" w:rsidRPr="00427133" w:rsidRDefault="001C2DF8" w:rsidP="001C2DF8">
            <w:pPr>
              <w:pStyle w:val="ListParagraph"/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Wheelchair</w:t>
            </w:r>
          </w:p>
          <w:p w14:paraId="3001E691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Cane</w:t>
            </w:r>
          </w:p>
          <w:p w14:paraId="53F71B52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Specialty Bed</w:t>
            </w:r>
          </w:p>
          <w:p w14:paraId="49E0000A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Wheeled Walker</w:t>
            </w:r>
          </w:p>
          <w:p w14:paraId="316E6503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Crutches</w:t>
            </w:r>
          </w:p>
        </w:tc>
        <w:tc>
          <w:tcPr>
            <w:tcW w:w="3938" w:type="dxa"/>
          </w:tcPr>
          <w:p w14:paraId="7325F4B6" w14:textId="77777777" w:rsidR="001C2DF8" w:rsidRPr="00427133" w:rsidRDefault="001C2DF8" w:rsidP="001C2DF8">
            <w:pPr>
              <w:ind w:left="413"/>
              <w:rPr>
                <w:b/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Transfer Bench</w:t>
            </w:r>
          </w:p>
          <w:p w14:paraId="1229D50B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Bedside Commode</w:t>
            </w:r>
          </w:p>
          <w:p w14:paraId="69DEC243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Bath Seat</w:t>
            </w:r>
          </w:p>
          <w:p w14:paraId="21CF782E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BiPAP/CPAP</w:t>
            </w:r>
          </w:p>
          <w:p w14:paraId="2F424F82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Oxygen</w:t>
            </w:r>
          </w:p>
          <w:p w14:paraId="1DF0FD0E" w14:textId="77777777" w:rsidR="001C2DF8" w:rsidRPr="00427133" w:rsidRDefault="001C2DF8" w:rsidP="001C2DF8">
            <w:pPr>
              <w:ind w:left="413"/>
              <w:rPr>
                <w:bCs/>
                <w:sz w:val="18"/>
                <w:szCs w:val="20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Nebulizers</w:t>
            </w:r>
          </w:p>
          <w:p w14:paraId="4128B8DC" w14:textId="77777777" w:rsidR="001C2DF8" w:rsidRPr="00427133" w:rsidRDefault="001C2DF8" w:rsidP="001C2DF8">
            <w:pPr>
              <w:ind w:left="413"/>
              <w:rPr>
                <w:sz w:val="18"/>
              </w:rPr>
            </w:pPr>
            <w:r w:rsidRPr="00427133">
              <w:rPr>
                <w:b/>
                <w:bCs/>
                <w:sz w:val="18"/>
                <w:szCs w:val="20"/>
              </w:rPr>
              <w:sym w:font="Wingdings" w:char="F071"/>
            </w:r>
            <w:r w:rsidRPr="00427133">
              <w:rPr>
                <w:b/>
                <w:bCs/>
                <w:sz w:val="18"/>
                <w:szCs w:val="20"/>
              </w:rPr>
              <w:t xml:space="preserve"> </w:t>
            </w:r>
            <w:r w:rsidRPr="00427133">
              <w:rPr>
                <w:bCs/>
                <w:sz w:val="18"/>
                <w:szCs w:val="20"/>
              </w:rPr>
              <w:t>Other:__________________________</w:t>
            </w:r>
          </w:p>
        </w:tc>
        <w:tc>
          <w:tcPr>
            <w:tcW w:w="584" w:type="dxa"/>
            <w:tcBorders>
              <w:right w:val="nil"/>
            </w:tcBorders>
          </w:tcPr>
          <w:p w14:paraId="5248A14B" w14:textId="77777777" w:rsidR="001C2DF8" w:rsidRPr="00427133" w:rsidRDefault="001C2DF8" w:rsidP="001C2DF8">
            <w:pPr>
              <w:pStyle w:val="TableParagraph"/>
              <w:rPr>
                <w:i/>
                <w:color w:val="FF0000"/>
                <w:sz w:val="18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14:paraId="47609E20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</w:p>
        </w:tc>
      </w:tr>
      <w:tr w:rsidR="001C2DF8" w:rsidRPr="00427133" w14:paraId="384D1ADF" w14:textId="77777777" w:rsidTr="00002773">
        <w:trPr>
          <w:trHeight w:val="258"/>
        </w:trPr>
        <w:tc>
          <w:tcPr>
            <w:tcW w:w="628" w:type="dxa"/>
          </w:tcPr>
          <w:p w14:paraId="51427D7F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7</w:t>
            </w:r>
          </w:p>
        </w:tc>
        <w:tc>
          <w:tcPr>
            <w:tcW w:w="8232" w:type="dxa"/>
            <w:gridSpan w:val="2"/>
          </w:tcPr>
          <w:p w14:paraId="7ED54B32" w14:textId="77777777" w:rsidR="001C2DF8" w:rsidRPr="00427133" w:rsidRDefault="001C2DF8" w:rsidP="001C2DF8">
            <w:pPr>
              <w:pStyle w:val="TableParagraph"/>
              <w:spacing w:before="178"/>
              <w:rPr>
                <w:sz w:val="18"/>
              </w:rPr>
            </w:pPr>
            <w:r w:rsidRPr="00427133">
              <w:rPr>
                <w:sz w:val="18"/>
              </w:rPr>
              <w:t>Do you or anyone in your home use or is involved in the selling of recreational/illicit drugs?</w:t>
            </w:r>
          </w:p>
        </w:tc>
        <w:tc>
          <w:tcPr>
            <w:tcW w:w="584" w:type="dxa"/>
            <w:tcBorders>
              <w:right w:val="nil"/>
            </w:tcBorders>
          </w:tcPr>
          <w:p w14:paraId="57B2CA1A" w14:textId="77777777" w:rsidR="001C2DF8" w:rsidRPr="00427133" w:rsidRDefault="001C2DF8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yes</w:t>
            </w:r>
          </w:p>
          <w:p w14:paraId="01003AEA" w14:textId="77777777" w:rsidR="001C2DF8" w:rsidRPr="00427133" w:rsidRDefault="001C2DF8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00E0D2F7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no</w:t>
            </w:r>
          </w:p>
          <w:p w14:paraId="4C0A0ACC" w14:textId="77777777" w:rsidR="001C2DF8" w:rsidRPr="00427133" w:rsidRDefault="001C2DF8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1C2DF8" w:rsidRPr="00427133" w14:paraId="1C2859F3" w14:textId="77777777" w:rsidTr="00242676">
        <w:trPr>
          <w:trHeight w:val="230"/>
        </w:trPr>
        <w:tc>
          <w:tcPr>
            <w:tcW w:w="628" w:type="dxa"/>
            <w:tcBorders>
              <w:bottom w:val="nil"/>
            </w:tcBorders>
          </w:tcPr>
          <w:p w14:paraId="010CB7AE" w14:textId="77777777" w:rsidR="001C2DF8" w:rsidRPr="00427133" w:rsidRDefault="001C2DF8" w:rsidP="00002773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232" w:type="dxa"/>
            <w:gridSpan w:val="2"/>
            <w:vMerge w:val="restart"/>
          </w:tcPr>
          <w:p w14:paraId="5FEF3971" w14:textId="77777777" w:rsidR="001C2DF8" w:rsidRPr="00427133" w:rsidRDefault="001C2DF8" w:rsidP="009B70C2">
            <w:pPr>
              <w:pStyle w:val="TableParagraph"/>
              <w:rPr>
                <w:sz w:val="18"/>
              </w:rPr>
            </w:pPr>
            <w:r w:rsidRPr="00427133">
              <w:rPr>
                <w:sz w:val="18"/>
              </w:rPr>
              <w:t>Are you comfortable with health care professionals making multiple daily visits to your home? Thi</w:t>
            </w:r>
            <w:r w:rsidR="009B70C2">
              <w:rPr>
                <w:sz w:val="18"/>
              </w:rPr>
              <w:t xml:space="preserve">s includes but is not limited to </w:t>
            </w:r>
            <w:r w:rsidRPr="00427133">
              <w:rPr>
                <w:sz w:val="18"/>
              </w:rPr>
              <w:t>nurses, x-ray technicians</w:t>
            </w:r>
            <w:r w:rsidR="009B70C2">
              <w:rPr>
                <w:sz w:val="18"/>
              </w:rPr>
              <w:t>,</w:t>
            </w:r>
            <w:r w:rsidRPr="00427133">
              <w:rPr>
                <w:sz w:val="18"/>
              </w:rPr>
              <w:t xml:space="preserve"> </w:t>
            </w:r>
            <w:r w:rsidR="009B70C2">
              <w:rPr>
                <w:sz w:val="18"/>
              </w:rPr>
              <w:t xml:space="preserve">or </w:t>
            </w:r>
            <w:r w:rsidRPr="00427133">
              <w:rPr>
                <w:sz w:val="18"/>
              </w:rPr>
              <w:t>EMTs.</w:t>
            </w:r>
          </w:p>
        </w:tc>
        <w:tc>
          <w:tcPr>
            <w:tcW w:w="584" w:type="dxa"/>
            <w:tcBorders>
              <w:bottom w:val="nil"/>
              <w:right w:val="nil"/>
            </w:tcBorders>
          </w:tcPr>
          <w:p w14:paraId="777B9CD5" w14:textId="77777777" w:rsidR="001C2DF8" w:rsidRPr="00427133" w:rsidRDefault="001C2DF8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</w:tc>
        <w:tc>
          <w:tcPr>
            <w:tcW w:w="591" w:type="dxa"/>
            <w:tcBorders>
              <w:left w:val="nil"/>
              <w:bottom w:val="nil"/>
            </w:tcBorders>
          </w:tcPr>
          <w:p w14:paraId="5C3C9B8D" w14:textId="77777777" w:rsidR="001C2DF8" w:rsidRPr="00427133" w:rsidRDefault="001C2DF8" w:rsidP="001C2DF8">
            <w:pPr>
              <w:pStyle w:val="TableParagraph"/>
              <w:ind w:left="206" w:right="116"/>
              <w:jc w:val="center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no</w:t>
            </w:r>
          </w:p>
        </w:tc>
      </w:tr>
      <w:tr w:rsidR="001C2DF8" w:rsidRPr="00427133" w14:paraId="609BADFB" w14:textId="77777777" w:rsidTr="001C2DF8">
        <w:trPr>
          <w:trHeight w:val="250"/>
        </w:trPr>
        <w:tc>
          <w:tcPr>
            <w:tcW w:w="628" w:type="dxa"/>
            <w:tcBorders>
              <w:top w:val="nil"/>
              <w:bottom w:val="nil"/>
            </w:tcBorders>
          </w:tcPr>
          <w:p w14:paraId="530F7E11" w14:textId="77777777" w:rsidR="001C2DF8" w:rsidRPr="00427133" w:rsidRDefault="001C2DF8" w:rsidP="00002773">
            <w:pPr>
              <w:pStyle w:val="TableParagraph"/>
              <w:spacing w:before="114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8</w:t>
            </w:r>
          </w:p>
        </w:tc>
        <w:tc>
          <w:tcPr>
            <w:tcW w:w="8232" w:type="dxa"/>
            <w:gridSpan w:val="2"/>
            <w:vMerge/>
            <w:tcBorders>
              <w:bottom w:val="nil"/>
            </w:tcBorders>
          </w:tcPr>
          <w:p w14:paraId="14643443" w14:textId="77777777" w:rsidR="001C2DF8" w:rsidRPr="00427133" w:rsidRDefault="001C2DF8" w:rsidP="001C2DF8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  <w:bottom w:val="nil"/>
              <w:right w:val="nil"/>
            </w:tcBorders>
          </w:tcPr>
          <w:p w14:paraId="633598E6" w14:textId="77777777" w:rsidR="001C2DF8" w:rsidRPr="00427133" w:rsidRDefault="001C2DF8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</w:tcBorders>
          </w:tcPr>
          <w:p w14:paraId="1A378FFD" w14:textId="77777777" w:rsidR="001C2DF8" w:rsidRPr="00427133" w:rsidRDefault="001C2DF8" w:rsidP="001C2DF8">
            <w:pPr>
              <w:pStyle w:val="TableParagraph"/>
              <w:ind w:left="37"/>
              <w:jc w:val="center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</w:tr>
      <w:tr w:rsidR="001C2DF8" w:rsidRPr="00427133" w14:paraId="027E36F0" w14:textId="77777777" w:rsidTr="00242676">
        <w:trPr>
          <w:trHeight w:val="585"/>
        </w:trPr>
        <w:tc>
          <w:tcPr>
            <w:tcW w:w="628" w:type="dxa"/>
          </w:tcPr>
          <w:p w14:paraId="4F6E648D" w14:textId="77777777" w:rsidR="001C2DF8" w:rsidRPr="00427133" w:rsidRDefault="001C2DF8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9</w:t>
            </w:r>
          </w:p>
        </w:tc>
        <w:tc>
          <w:tcPr>
            <w:tcW w:w="8232" w:type="dxa"/>
            <w:gridSpan w:val="2"/>
          </w:tcPr>
          <w:p w14:paraId="5914646A" w14:textId="77777777" w:rsidR="001C2DF8" w:rsidRPr="00427133" w:rsidRDefault="001C2DF8" w:rsidP="00013942">
            <w:pPr>
              <w:pStyle w:val="TableParagraph"/>
              <w:spacing w:before="63"/>
              <w:ind w:right="846"/>
              <w:rPr>
                <w:sz w:val="18"/>
              </w:rPr>
            </w:pPr>
            <w:r w:rsidRPr="00427133">
              <w:rPr>
                <w:sz w:val="18"/>
              </w:rPr>
              <w:t xml:space="preserve">If other people </w:t>
            </w:r>
            <w:r w:rsidR="00013942">
              <w:rPr>
                <w:sz w:val="18"/>
              </w:rPr>
              <w:t>live</w:t>
            </w:r>
            <w:r w:rsidRPr="00427133">
              <w:rPr>
                <w:sz w:val="18"/>
              </w:rPr>
              <w:t xml:space="preserve"> in your home, are they comfortable with health care professionals making multiple daily visits to your home?</w:t>
            </w:r>
          </w:p>
        </w:tc>
        <w:tc>
          <w:tcPr>
            <w:tcW w:w="584" w:type="dxa"/>
            <w:tcBorders>
              <w:right w:val="nil"/>
            </w:tcBorders>
          </w:tcPr>
          <w:p w14:paraId="7E5D259F" w14:textId="77777777" w:rsidR="001C2DF8" w:rsidRPr="00427133" w:rsidRDefault="001C2DF8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  <w:p w14:paraId="56795346" w14:textId="77777777" w:rsidR="001C2DF8" w:rsidRPr="00427133" w:rsidRDefault="001C2DF8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077C90DB" w14:textId="77777777" w:rsidR="001C2DF8" w:rsidRPr="00427133" w:rsidRDefault="001C2DF8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no</w:t>
            </w:r>
          </w:p>
          <w:p w14:paraId="50CDCEAA" w14:textId="77777777" w:rsidR="001C2DF8" w:rsidRPr="00427133" w:rsidRDefault="001C2DF8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</w:tr>
      <w:tr w:rsidR="00CE2BC3" w:rsidRPr="00427133" w14:paraId="6E68508C" w14:textId="77777777" w:rsidTr="00CE2BC3">
        <w:trPr>
          <w:trHeight w:val="285"/>
        </w:trPr>
        <w:tc>
          <w:tcPr>
            <w:tcW w:w="628" w:type="dxa"/>
          </w:tcPr>
          <w:p w14:paraId="3F0E4D3C" w14:textId="77777777" w:rsidR="00CE2BC3" w:rsidRPr="00672C47" w:rsidRDefault="00CE2BC3" w:rsidP="00002773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672C47">
              <w:rPr>
                <w:b/>
                <w:sz w:val="18"/>
              </w:rPr>
              <w:t>10</w:t>
            </w:r>
          </w:p>
        </w:tc>
        <w:tc>
          <w:tcPr>
            <w:tcW w:w="8232" w:type="dxa"/>
            <w:gridSpan w:val="2"/>
          </w:tcPr>
          <w:p w14:paraId="22B5CB8C" w14:textId="77777777" w:rsidR="00CE2BC3" w:rsidRPr="00427133" w:rsidRDefault="00CE2BC3" w:rsidP="00E11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 you have a working</w:t>
            </w:r>
            <w:r w:rsidR="00E74271">
              <w:rPr>
                <w:sz w:val="18"/>
              </w:rPr>
              <w:t xml:space="preserve"> home</w:t>
            </w:r>
            <w:r>
              <w:rPr>
                <w:sz w:val="18"/>
              </w:rPr>
              <w:t xml:space="preserve"> telephone </w:t>
            </w:r>
            <w:r w:rsidR="00E74271">
              <w:rPr>
                <w:sz w:val="18"/>
              </w:rPr>
              <w:t xml:space="preserve">or mobile phone </w:t>
            </w:r>
            <w:r w:rsidR="00E11396">
              <w:rPr>
                <w:sz w:val="18"/>
              </w:rPr>
              <w:t xml:space="preserve">available 24/7 </w:t>
            </w:r>
            <w:r>
              <w:rPr>
                <w:sz w:val="18"/>
              </w:rPr>
              <w:t xml:space="preserve">with which you could </w:t>
            </w:r>
            <w:r w:rsidR="00E11396">
              <w:rPr>
                <w:sz w:val="18"/>
              </w:rPr>
              <w:t>call the</w:t>
            </w:r>
            <w:r w:rsidR="000A0D4E">
              <w:rPr>
                <w:sz w:val="18"/>
              </w:rPr>
              <w:t xml:space="preserve"> Hospital at </w:t>
            </w:r>
            <w:r w:rsidR="00E11396">
              <w:rPr>
                <w:sz w:val="18"/>
              </w:rPr>
              <w:t>Home team</w:t>
            </w:r>
            <w:r w:rsidR="000A0D4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 w:rsidR="000A0D4E">
              <w:rPr>
                <w:sz w:val="18"/>
              </w:rPr>
              <w:t>case of an emergency</w:t>
            </w:r>
            <w:r>
              <w:rPr>
                <w:sz w:val="18"/>
              </w:rPr>
              <w:t>?</w:t>
            </w:r>
          </w:p>
        </w:tc>
        <w:tc>
          <w:tcPr>
            <w:tcW w:w="584" w:type="dxa"/>
            <w:tcBorders>
              <w:right w:val="nil"/>
            </w:tcBorders>
          </w:tcPr>
          <w:p w14:paraId="334E6EAF" w14:textId="77777777" w:rsidR="00CE2BC3" w:rsidRPr="00427133" w:rsidRDefault="00CE2BC3" w:rsidP="000C7F8A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  <w:p w14:paraId="62F90B96" w14:textId="77777777" w:rsidR="00CE2BC3" w:rsidRPr="00427133" w:rsidRDefault="00CE2BC3" w:rsidP="000C7F8A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073E556F" w14:textId="77777777" w:rsidR="00CE2BC3" w:rsidRPr="00427133" w:rsidRDefault="00CE2BC3" w:rsidP="000C7F8A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no</w:t>
            </w:r>
          </w:p>
          <w:p w14:paraId="7D6031ED" w14:textId="77777777" w:rsidR="00CE2BC3" w:rsidRPr="00427133" w:rsidRDefault="00CE2BC3" w:rsidP="000C7F8A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</w:tr>
      <w:tr w:rsidR="00CE2BC3" w:rsidRPr="00427133" w14:paraId="2A5F838A" w14:textId="77777777" w:rsidTr="00553934">
        <w:trPr>
          <w:trHeight w:val="789"/>
        </w:trPr>
        <w:tc>
          <w:tcPr>
            <w:tcW w:w="628" w:type="dxa"/>
          </w:tcPr>
          <w:p w14:paraId="32E70A04" w14:textId="77777777" w:rsidR="00CE2BC3" w:rsidRPr="00427133" w:rsidRDefault="00CE2BC3" w:rsidP="00002773">
            <w:pPr>
              <w:pStyle w:val="TableParagraph"/>
              <w:ind w:left="0"/>
              <w:jc w:val="center"/>
              <w:rPr>
                <w:sz w:val="18"/>
              </w:rPr>
            </w:pPr>
          </w:p>
          <w:p w14:paraId="6477F85E" w14:textId="77777777" w:rsidR="00CE2BC3" w:rsidRPr="00427133" w:rsidRDefault="00CE2BC3" w:rsidP="00002773">
            <w:pPr>
              <w:pStyle w:val="TableParagraph"/>
              <w:spacing w:before="3"/>
              <w:ind w:left="0"/>
              <w:jc w:val="center"/>
              <w:rPr>
                <w:sz w:val="18"/>
              </w:rPr>
            </w:pPr>
          </w:p>
          <w:p w14:paraId="698021D6" w14:textId="77777777" w:rsidR="00CE2BC3" w:rsidRPr="00427133" w:rsidRDefault="00BB3C60" w:rsidP="0000277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8232" w:type="dxa"/>
            <w:gridSpan w:val="2"/>
          </w:tcPr>
          <w:p w14:paraId="739EF9F6" w14:textId="77777777" w:rsidR="00CE2BC3" w:rsidRPr="00427133" w:rsidRDefault="00CE2BC3" w:rsidP="001C2DF8">
            <w:pPr>
              <w:pStyle w:val="TableParagraph"/>
              <w:rPr>
                <w:sz w:val="18"/>
              </w:rPr>
            </w:pPr>
            <w:r w:rsidRPr="00427133">
              <w:rPr>
                <w:sz w:val="18"/>
              </w:rPr>
              <w:t>Does your home have:</w:t>
            </w:r>
          </w:p>
          <w:p w14:paraId="34E84FCC" w14:textId="77777777" w:rsidR="00CE2BC3" w:rsidRPr="00427133" w:rsidRDefault="00CE2BC3" w:rsidP="001C2DF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0"/>
              <w:rPr>
                <w:sz w:val="18"/>
              </w:rPr>
            </w:pPr>
            <w:r w:rsidRPr="00427133">
              <w:rPr>
                <w:sz w:val="18"/>
              </w:rPr>
              <w:t>Electricity</w:t>
            </w:r>
          </w:p>
          <w:p w14:paraId="4F4A21A5" w14:textId="77777777" w:rsidR="00CE2BC3" w:rsidRPr="00427133" w:rsidRDefault="00CE2BC3" w:rsidP="001C2DF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0"/>
              <w:rPr>
                <w:sz w:val="18"/>
              </w:rPr>
            </w:pPr>
            <w:r w:rsidRPr="00427133">
              <w:rPr>
                <w:sz w:val="18"/>
              </w:rPr>
              <w:t>Running</w:t>
            </w:r>
            <w:r w:rsidRPr="00427133">
              <w:rPr>
                <w:spacing w:val="-3"/>
                <w:sz w:val="18"/>
              </w:rPr>
              <w:t xml:space="preserve"> </w:t>
            </w:r>
            <w:r w:rsidRPr="00427133">
              <w:rPr>
                <w:sz w:val="18"/>
              </w:rPr>
              <w:t>water</w:t>
            </w:r>
          </w:p>
          <w:p w14:paraId="69F99D4B" w14:textId="77777777" w:rsidR="00CE2BC3" w:rsidRPr="00427133" w:rsidRDefault="00CE2BC3" w:rsidP="001C2DF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0"/>
              <w:rPr>
                <w:sz w:val="18"/>
              </w:rPr>
            </w:pPr>
            <w:r w:rsidRPr="00427133">
              <w:rPr>
                <w:sz w:val="18"/>
              </w:rPr>
              <w:t>Access to</w:t>
            </w:r>
            <w:r w:rsidRPr="00427133">
              <w:rPr>
                <w:spacing w:val="-2"/>
                <w:sz w:val="18"/>
              </w:rPr>
              <w:t xml:space="preserve"> </w:t>
            </w:r>
            <w:r w:rsidRPr="00427133">
              <w:rPr>
                <w:sz w:val="18"/>
              </w:rPr>
              <w:t>refrigeration</w:t>
            </w:r>
          </w:p>
        </w:tc>
        <w:tc>
          <w:tcPr>
            <w:tcW w:w="584" w:type="dxa"/>
            <w:tcBorders>
              <w:right w:val="nil"/>
            </w:tcBorders>
          </w:tcPr>
          <w:p w14:paraId="281424BC" w14:textId="77777777" w:rsidR="00CE2BC3" w:rsidRPr="00427133" w:rsidRDefault="00CE2BC3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  <w:p w14:paraId="27D1F5A6" w14:textId="77777777" w:rsidR="00CE2BC3" w:rsidRPr="00427133" w:rsidRDefault="00CE2BC3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3CC9A15E" w14:textId="77777777" w:rsidR="00CE2BC3" w:rsidRPr="0042713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no</w:t>
            </w:r>
          </w:p>
          <w:p w14:paraId="1E40789B" w14:textId="77777777" w:rsidR="00CE2BC3" w:rsidRPr="00427133" w:rsidRDefault="00CE2BC3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</w:tr>
      <w:tr w:rsidR="00CE2BC3" w:rsidRPr="00427133" w14:paraId="1E518A9C" w14:textId="77777777" w:rsidTr="009B70C2">
        <w:trPr>
          <w:trHeight w:val="339"/>
        </w:trPr>
        <w:tc>
          <w:tcPr>
            <w:tcW w:w="628" w:type="dxa"/>
          </w:tcPr>
          <w:p w14:paraId="2D460593" w14:textId="77777777" w:rsidR="00CE2BC3" w:rsidRPr="00427133" w:rsidRDefault="00CE2BC3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1</w:t>
            </w:r>
            <w:r w:rsidR="00BB3C60">
              <w:rPr>
                <w:b/>
                <w:sz w:val="18"/>
              </w:rPr>
              <w:t>2</w:t>
            </w:r>
          </w:p>
        </w:tc>
        <w:tc>
          <w:tcPr>
            <w:tcW w:w="8232" w:type="dxa"/>
            <w:gridSpan w:val="2"/>
          </w:tcPr>
          <w:p w14:paraId="725093F8" w14:textId="77777777" w:rsidR="00CE2BC3" w:rsidRPr="00427133" w:rsidRDefault="00CE2BC3" w:rsidP="009B70C2">
            <w:pPr>
              <w:pStyle w:val="TableParagraph"/>
              <w:spacing w:before="63"/>
              <w:rPr>
                <w:sz w:val="18"/>
              </w:rPr>
            </w:pPr>
            <w:r w:rsidRPr="00427133">
              <w:rPr>
                <w:sz w:val="18"/>
              </w:rPr>
              <w:t xml:space="preserve">Do you have </w:t>
            </w:r>
            <w:r>
              <w:rPr>
                <w:sz w:val="18"/>
              </w:rPr>
              <w:t xml:space="preserve">any </w:t>
            </w:r>
            <w:r w:rsidRPr="00427133">
              <w:rPr>
                <w:sz w:val="18"/>
              </w:rPr>
              <w:t>firearms in your home</w:t>
            </w:r>
            <w:r>
              <w:rPr>
                <w:sz w:val="18"/>
              </w:rPr>
              <w:t>?</w:t>
            </w:r>
          </w:p>
        </w:tc>
        <w:tc>
          <w:tcPr>
            <w:tcW w:w="584" w:type="dxa"/>
            <w:tcBorders>
              <w:right w:val="nil"/>
            </w:tcBorders>
          </w:tcPr>
          <w:p w14:paraId="18497A72" w14:textId="77777777" w:rsidR="00CE2BC3" w:rsidRPr="00427133" w:rsidRDefault="00CE2BC3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  <w:p w14:paraId="55EB29E0" w14:textId="77777777" w:rsidR="00CE2BC3" w:rsidRPr="00427133" w:rsidRDefault="00CE2BC3" w:rsidP="001C2DF8">
            <w:pPr>
              <w:pStyle w:val="TableParagraph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39B254A3" w14:textId="77777777" w:rsidR="00CE2BC3" w:rsidRPr="0042713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no</w:t>
            </w:r>
          </w:p>
          <w:p w14:paraId="0965B807" w14:textId="77777777" w:rsidR="00CE2BC3" w:rsidRPr="00427133" w:rsidRDefault="00CE2BC3" w:rsidP="001C2DF8">
            <w:pPr>
              <w:pStyle w:val="TableParagraph"/>
              <w:ind w:left="169"/>
              <w:rPr>
                <w:rFonts w:ascii="Wingdings" w:hAnsi="Wingdings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CE2BC3" w:rsidRPr="00427133" w14:paraId="58154794" w14:textId="77777777" w:rsidTr="00242676">
        <w:trPr>
          <w:trHeight w:val="585"/>
        </w:trPr>
        <w:tc>
          <w:tcPr>
            <w:tcW w:w="628" w:type="dxa"/>
          </w:tcPr>
          <w:p w14:paraId="393F40A3" w14:textId="77777777" w:rsidR="00CE2BC3" w:rsidRPr="00427133" w:rsidRDefault="00BB3C60" w:rsidP="00002773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CE2BC3" w:rsidRPr="00427133">
              <w:rPr>
                <w:b/>
                <w:sz w:val="18"/>
              </w:rPr>
              <w:t>b</w:t>
            </w:r>
          </w:p>
        </w:tc>
        <w:tc>
          <w:tcPr>
            <w:tcW w:w="8232" w:type="dxa"/>
            <w:gridSpan w:val="2"/>
          </w:tcPr>
          <w:p w14:paraId="4A9F8F5F" w14:textId="77777777" w:rsidR="00CE2BC3" w:rsidRPr="00427133" w:rsidRDefault="00CE2BC3" w:rsidP="001C2DF8">
            <w:pPr>
              <w:pStyle w:val="TableParagraph"/>
              <w:spacing w:before="63"/>
              <w:rPr>
                <w:sz w:val="18"/>
              </w:rPr>
            </w:pPr>
            <w:r w:rsidRPr="00427133">
              <w:rPr>
                <w:sz w:val="18"/>
              </w:rPr>
              <w:t xml:space="preserve">If you have firearms in the home, are you able to store them unloaded and in a locked case for the duration of your Hospitalization at Home admission? </w:t>
            </w:r>
          </w:p>
        </w:tc>
        <w:tc>
          <w:tcPr>
            <w:tcW w:w="584" w:type="dxa"/>
            <w:tcBorders>
              <w:right w:val="nil"/>
            </w:tcBorders>
          </w:tcPr>
          <w:p w14:paraId="664C0767" w14:textId="77777777" w:rsidR="00CE2BC3" w:rsidRPr="00427133" w:rsidRDefault="00CE2BC3" w:rsidP="001C2DF8">
            <w:pPr>
              <w:pStyle w:val="TableParagraph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  <w:p w14:paraId="0DC4D6BC" w14:textId="77777777" w:rsidR="00CE2BC3" w:rsidRPr="00427133" w:rsidRDefault="00CE2BC3" w:rsidP="001C2DF8">
            <w:pPr>
              <w:pStyle w:val="TableParagraph"/>
              <w:rPr>
                <w:i/>
                <w:color w:val="FF0000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536E9561" w14:textId="77777777" w:rsidR="00CE2BC3" w:rsidRPr="0042713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color w:val="FF0000"/>
                <w:sz w:val="18"/>
              </w:rPr>
              <w:t>no</w:t>
            </w:r>
          </w:p>
          <w:p w14:paraId="54659516" w14:textId="77777777" w:rsidR="00CE2BC3" w:rsidRPr="0042713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rFonts w:ascii="Wingdings" w:hAnsi="Wingdings"/>
                <w:color w:val="FF0000"/>
                <w:w w:val="99"/>
                <w:sz w:val="18"/>
              </w:rPr>
              <w:t></w:t>
            </w:r>
          </w:p>
        </w:tc>
      </w:tr>
      <w:tr w:rsidR="00CE2BC3" w:rsidRPr="00427133" w14:paraId="1AA7791D" w14:textId="77777777" w:rsidTr="00242676">
        <w:trPr>
          <w:trHeight w:val="323"/>
        </w:trPr>
        <w:tc>
          <w:tcPr>
            <w:tcW w:w="628" w:type="dxa"/>
          </w:tcPr>
          <w:p w14:paraId="4367E9C2" w14:textId="77777777" w:rsidR="00CE2BC3" w:rsidRPr="00427133" w:rsidRDefault="00CE2BC3" w:rsidP="00BB3C60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1</w:t>
            </w:r>
            <w:r w:rsidR="00BB3C60">
              <w:rPr>
                <w:b/>
                <w:sz w:val="18"/>
              </w:rPr>
              <w:t>3</w:t>
            </w:r>
          </w:p>
        </w:tc>
        <w:tc>
          <w:tcPr>
            <w:tcW w:w="8232" w:type="dxa"/>
            <w:gridSpan w:val="2"/>
          </w:tcPr>
          <w:p w14:paraId="047F8E06" w14:textId="77777777" w:rsidR="00CE2BC3" w:rsidRPr="00427133" w:rsidRDefault="00CE2BC3" w:rsidP="001C2DF8">
            <w:pPr>
              <w:pStyle w:val="TableParagraph"/>
              <w:spacing w:before="63"/>
              <w:rPr>
                <w:sz w:val="18"/>
              </w:rPr>
            </w:pPr>
            <w:r w:rsidRPr="00427133">
              <w:rPr>
                <w:sz w:val="18"/>
              </w:rPr>
              <w:t>Do you have any pets that move freely about your home (e.g. dogs, cats, birds, reptiles)?</w:t>
            </w:r>
          </w:p>
        </w:tc>
        <w:tc>
          <w:tcPr>
            <w:tcW w:w="584" w:type="dxa"/>
            <w:tcBorders>
              <w:right w:val="nil"/>
            </w:tcBorders>
          </w:tcPr>
          <w:p w14:paraId="2C7827CA" w14:textId="77777777" w:rsidR="00CE2BC3" w:rsidRPr="00427133" w:rsidRDefault="00CE2BC3" w:rsidP="001C2DF8">
            <w:pPr>
              <w:pStyle w:val="TableParagraph"/>
              <w:spacing w:before="11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  <w:r w:rsidRPr="00427133">
              <w:rPr>
                <w:i/>
                <w:spacing w:val="53"/>
                <w:sz w:val="18"/>
              </w:rPr>
              <w:t xml:space="preserve"> </w:t>
            </w:r>
          </w:p>
          <w:p w14:paraId="189B3F49" w14:textId="77777777" w:rsidR="00CE2BC3" w:rsidRPr="00427133" w:rsidRDefault="00CE2BC3" w:rsidP="001C2DF8">
            <w:pPr>
              <w:pStyle w:val="TableParagraph"/>
              <w:rPr>
                <w:i/>
                <w:sz w:val="18"/>
                <w:szCs w:val="32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16D79143" w14:textId="77777777" w:rsidR="00CE2BC3" w:rsidRPr="0042713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no</w:t>
            </w:r>
          </w:p>
          <w:p w14:paraId="66EC8497" w14:textId="77777777" w:rsidR="00CE2BC3" w:rsidRPr="00427133" w:rsidRDefault="00CE2BC3" w:rsidP="001C2DF8">
            <w:pPr>
              <w:pStyle w:val="TableParagraph"/>
              <w:ind w:left="226"/>
              <w:rPr>
                <w:i/>
                <w:color w:val="FF0000"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CE2BC3" w:rsidRPr="00427133" w14:paraId="51581451" w14:textId="77777777" w:rsidTr="001C2DF8">
        <w:trPr>
          <w:trHeight w:val="358"/>
        </w:trPr>
        <w:tc>
          <w:tcPr>
            <w:tcW w:w="628" w:type="dxa"/>
          </w:tcPr>
          <w:p w14:paraId="25DE025D" w14:textId="77777777" w:rsidR="00CE2BC3" w:rsidRPr="00427133" w:rsidRDefault="00CE2BC3" w:rsidP="00BB3C60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1</w:t>
            </w:r>
            <w:r w:rsidR="00BB3C60">
              <w:rPr>
                <w:b/>
                <w:sz w:val="18"/>
              </w:rPr>
              <w:t>3</w:t>
            </w:r>
            <w:r w:rsidRPr="00427133">
              <w:rPr>
                <w:b/>
                <w:sz w:val="18"/>
              </w:rPr>
              <w:t>b</w:t>
            </w:r>
          </w:p>
        </w:tc>
        <w:tc>
          <w:tcPr>
            <w:tcW w:w="8232" w:type="dxa"/>
            <w:gridSpan w:val="2"/>
          </w:tcPr>
          <w:p w14:paraId="510D5F6F" w14:textId="77777777" w:rsidR="00CE2BC3" w:rsidRPr="00427133" w:rsidRDefault="00CE2BC3" w:rsidP="009B70C2">
            <w:pPr>
              <w:pStyle w:val="TableParagraph"/>
              <w:spacing w:before="12"/>
              <w:ind w:right="449"/>
              <w:rPr>
                <w:sz w:val="18"/>
              </w:rPr>
            </w:pPr>
            <w:r w:rsidRPr="00427133">
              <w:rPr>
                <w:sz w:val="18"/>
              </w:rPr>
              <w:t xml:space="preserve">If yes, can the pet be placed in another room or </w:t>
            </w:r>
            <w:r>
              <w:rPr>
                <w:sz w:val="18"/>
              </w:rPr>
              <w:t>a crate</w:t>
            </w:r>
            <w:r w:rsidRPr="00427133">
              <w:rPr>
                <w:sz w:val="18"/>
              </w:rPr>
              <w:t xml:space="preserve"> during visits by health care workers?</w:t>
            </w:r>
          </w:p>
        </w:tc>
        <w:tc>
          <w:tcPr>
            <w:tcW w:w="584" w:type="dxa"/>
            <w:tcBorders>
              <w:right w:val="nil"/>
            </w:tcBorders>
          </w:tcPr>
          <w:p w14:paraId="09130144" w14:textId="77777777" w:rsidR="00CE2BC3" w:rsidRPr="00427133" w:rsidRDefault="00CE2BC3" w:rsidP="001C2DF8">
            <w:pPr>
              <w:pStyle w:val="TableParagraph"/>
              <w:spacing w:before="16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</w:p>
          <w:p w14:paraId="39243C4F" w14:textId="77777777" w:rsidR="00CE2BC3" w:rsidRPr="00427133" w:rsidRDefault="00CE2BC3" w:rsidP="001C2DF8">
            <w:pPr>
              <w:pStyle w:val="TableParagraph"/>
              <w:spacing w:before="16"/>
              <w:rPr>
                <w:i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3E2A7BCA" w14:textId="77777777" w:rsidR="00CE2BC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>
              <w:rPr>
                <w:i/>
                <w:sz w:val="18"/>
              </w:rPr>
              <w:t>n</w:t>
            </w:r>
            <w:r w:rsidRPr="00427133">
              <w:rPr>
                <w:i/>
                <w:sz w:val="18"/>
              </w:rPr>
              <w:t>o</w:t>
            </w:r>
          </w:p>
          <w:p w14:paraId="7EDBCD18" w14:textId="77777777" w:rsidR="00CE2BC3" w:rsidRPr="0042713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CE2BC3" w:rsidRPr="00427133" w14:paraId="560827A9" w14:textId="77777777" w:rsidTr="00242676">
        <w:trPr>
          <w:trHeight w:val="233"/>
        </w:trPr>
        <w:tc>
          <w:tcPr>
            <w:tcW w:w="628" w:type="dxa"/>
          </w:tcPr>
          <w:p w14:paraId="3B105858" w14:textId="77777777" w:rsidR="00CE2BC3" w:rsidRPr="00427133" w:rsidRDefault="00CE2BC3" w:rsidP="00BB3C60">
            <w:pPr>
              <w:pStyle w:val="TableParagraph"/>
              <w:spacing w:before="178"/>
              <w:jc w:val="center"/>
              <w:rPr>
                <w:b/>
                <w:sz w:val="18"/>
              </w:rPr>
            </w:pPr>
            <w:r w:rsidRPr="00427133">
              <w:rPr>
                <w:b/>
                <w:sz w:val="18"/>
              </w:rPr>
              <w:t>1</w:t>
            </w:r>
            <w:r w:rsidR="00BB3C60">
              <w:rPr>
                <w:b/>
                <w:sz w:val="18"/>
              </w:rPr>
              <w:t>4</w:t>
            </w:r>
          </w:p>
        </w:tc>
        <w:tc>
          <w:tcPr>
            <w:tcW w:w="8232" w:type="dxa"/>
            <w:gridSpan w:val="2"/>
          </w:tcPr>
          <w:p w14:paraId="7D19F78A" w14:textId="77777777" w:rsidR="00CE2BC3" w:rsidRPr="00427133" w:rsidRDefault="00CE2BC3" w:rsidP="001C2DF8">
            <w:pPr>
              <w:pStyle w:val="TableParagraph"/>
              <w:spacing w:before="12"/>
              <w:ind w:right="449"/>
              <w:rPr>
                <w:sz w:val="18"/>
              </w:rPr>
            </w:pPr>
            <w:r w:rsidRPr="00427133">
              <w:rPr>
                <w:sz w:val="18"/>
              </w:rPr>
              <w:t>Do you currently have bed bugs (confirmed or suspected)?</w:t>
            </w:r>
          </w:p>
        </w:tc>
        <w:tc>
          <w:tcPr>
            <w:tcW w:w="584" w:type="dxa"/>
            <w:tcBorders>
              <w:right w:val="nil"/>
            </w:tcBorders>
          </w:tcPr>
          <w:p w14:paraId="683A6596" w14:textId="77777777" w:rsidR="00CE2BC3" w:rsidRPr="00427133" w:rsidRDefault="00CE2BC3" w:rsidP="001C2DF8">
            <w:pPr>
              <w:pStyle w:val="TableParagraph"/>
              <w:ind w:left="105"/>
              <w:rPr>
                <w:i/>
                <w:sz w:val="18"/>
              </w:rPr>
            </w:pPr>
            <w:r w:rsidRPr="00427133">
              <w:rPr>
                <w:i/>
                <w:sz w:val="18"/>
              </w:rPr>
              <w:t>yes</w:t>
            </w:r>
            <w:r w:rsidRPr="00427133">
              <w:rPr>
                <w:i/>
                <w:spacing w:val="53"/>
                <w:sz w:val="18"/>
              </w:rPr>
              <w:t xml:space="preserve"> </w:t>
            </w:r>
          </w:p>
          <w:p w14:paraId="23582075" w14:textId="77777777" w:rsidR="00CE2BC3" w:rsidRPr="00427133" w:rsidRDefault="00CE2BC3" w:rsidP="001C2DF8">
            <w:pPr>
              <w:pStyle w:val="TableParagraph"/>
              <w:spacing w:before="16"/>
              <w:rPr>
                <w:i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  <w:tc>
          <w:tcPr>
            <w:tcW w:w="591" w:type="dxa"/>
            <w:tcBorders>
              <w:left w:val="nil"/>
            </w:tcBorders>
          </w:tcPr>
          <w:p w14:paraId="06E1F0BD" w14:textId="77777777" w:rsidR="00CE2BC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>
              <w:rPr>
                <w:i/>
                <w:sz w:val="18"/>
              </w:rPr>
              <w:t>n</w:t>
            </w:r>
            <w:r w:rsidRPr="00427133">
              <w:rPr>
                <w:i/>
                <w:sz w:val="18"/>
              </w:rPr>
              <w:t>o</w:t>
            </w:r>
          </w:p>
          <w:p w14:paraId="24DD3A09" w14:textId="77777777" w:rsidR="00CE2BC3" w:rsidRPr="00427133" w:rsidRDefault="00CE2BC3" w:rsidP="001C2DF8">
            <w:pPr>
              <w:pStyle w:val="TableParagraph"/>
              <w:ind w:left="226"/>
              <w:rPr>
                <w:i/>
                <w:sz w:val="18"/>
              </w:rPr>
            </w:pPr>
            <w:r w:rsidRPr="00427133">
              <w:rPr>
                <w:rFonts w:ascii="Wingdings" w:hAnsi="Wingdings"/>
                <w:w w:val="99"/>
                <w:sz w:val="18"/>
              </w:rPr>
              <w:t></w:t>
            </w:r>
          </w:p>
        </w:tc>
      </w:tr>
      <w:tr w:rsidR="00CE2BC3" w:rsidRPr="00427133" w14:paraId="30415576" w14:textId="77777777" w:rsidTr="00242676">
        <w:trPr>
          <w:trHeight w:val="460"/>
        </w:trPr>
        <w:tc>
          <w:tcPr>
            <w:tcW w:w="10035" w:type="dxa"/>
            <w:gridSpan w:val="5"/>
          </w:tcPr>
          <w:p w14:paraId="11E667AC" w14:textId="77777777" w:rsidR="00CE2BC3" w:rsidRPr="00427133" w:rsidRDefault="00CE2BC3" w:rsidP="001C2DF8">
            <w:pPr>
              <w:pStyle w:val="TableParagraph"/>
              <w:tabs>
                <w:tab w:val="left" w:pos="7325"/>
              </w:tabs>
              <w:rPr>
                <w:i/>
                <w:color w:val="222971"/>
                <w:sz w:val="18"/>
              </w:rPr>
            </w:pPr>
          </w:p>
          <w:p w14:paraId="4F23ECD4" w14:textId="77777777" w:rsidR="00CE2BC3" w:rsidRPr="00427133" w:rsidRDefault="00CE2BC3" w:rsidP="001C2DF8">
            <w:pPr>
              <w:pStyle w:val="TableParagraph"/>
              <w:tabs>
                <w:tab w:val="left" w:pos="7325"/>
              </w:tabs>
              <w:rPr>
                <w:i/>
                <w:sz w:val="18"/>
              </w:rPr>
            </w:pPr>
            <w:r w:rsidRPr="00427133">
              <w:rPr>
                <w:i/>
                <w:color w:val="222971"/>
                <w:sz w:val="18"/>
              </w:rPr>
              <w:t>HaH Staff Signature:</w:t>
            </w:r>
            <w:r w:rsidRPr="00427133">
              <w:rPr>
                <w:i/>
                <w:color w:val="222971"/>
                <w:sz w:val="18"/>
                <w:u w:val="single" w:color="000000"/>
              </w:rPr>
              <w:tab/>
            </w:r>
            <w:r w:rsidRPr="00427133">
              <w:rPr>
                <w:i/>
                <w:color w:val="222971"/>
                <w:sz w:val="18"/>
              </w:rPr>
              <w:t>Date</w:t>
            </w:r>
            <w:r w:rsidRPr="00427133">
              <w:rPr>
                <w:i/>
                <w:sz w:val="18"/>
              </w:rPr>
              <w:t>:___________________</w:t>
            </w:r>
          </w:p>
        </w:tc>
      </w:tr>
    </w:tbl>
    <w:p w14:paraId="55785E8A" w14:textId="77777777" w:rsidR="001C2DF8" w:rsidRPr="00180BA8" w:rsidRDefault="001C2DF8" w:rsidP="00180BA8">
      <w:pPr>
        <w:pStyle w:val="BodyText"/>
        <w:ind w:right="7918"/>
        <w:rPr>
          <w:sz w:val="2"/>
          <w:szCs w:val="2"/>
        </w:rPr>
      </w:pPr>
    </w:p>
    <w:sectPr w:rsidR="001C2DF8" w:rsidRPr="00180BA8" w:rsidSect="00002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1" w:right="1325" w:bottom="1987" w:left="1296" w:header="547" w:footer="1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9CD8F" w14:textId="77777777" w:rsidR="008B6C45" w:rsidRDefault="008B6C45" w:rsidP="001C2DF8">
      <w:r>
        <w:separator/>
      </w:r>
    </w:p>
  </w:endnote>
  <w:endnote w:type="continuationSeparator" w:id="0">
    <w:p w14:paraId="59AF7DCB" w14:textId="77777777" w:rsidR="008B6C45" w:rsidRDefault="008B6C45" w:rsidP="001C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484C" w14:textId="77777777" w:rsidR="00F507EC" w:rsidRDefault="00F50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A53D" w14:textId="602C6969" w:rsidR="00831820" w:rsidRPr="00F507EC" w:rsidRDefault="00F507EC" w:rsidP="00F507EC">
    <w:pPr>
      <w:pStyle w:val="Footer"/>
    </w:pPr>
    <w:r>
      <w:rPr>
        <w:rFonts w:ascii="Calibri" w:hAnsi="Calibri"/>
      </w:rPr>
      <w:t>© 2018 Icahn School of Medicine at Mount Sinai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ADAB" w14:textId="77777777" w:rsidR="00F507EC" w:rsidRDefault="00F50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39AC4" w14:textId="77777777" w:rsidR="008B6C45" w:rsidRDefault="008B6C45" w:rsidP="001C2DF8">
      <w:r>
        <w:separator/>
      </w:r>
    </w:p>
  </w:footnote>
  <w:footnote w:type="continuationSeparator" w:id="0">
    <w:p w14:paraId="36C249AA" w14:textId="77777777" w:rsidR="008B6C45" w:rsidRDefault="008B6C45" w:rsidP="001C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2CE4" w14:textId="77777777" w:rsidR="00F507EC" w:rsidRDefault="00F50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6738" w14:textId="77777777" w:rsidR="00831820" w:rsidRDefault="00311A0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6EBA01B" wp14:editId="586A0B0B">
          <wp:simplePos x="0" y="0"/>
          <wp:positionH relativeFrom="page">
            <wp:posOffset>3206495</wp:posOffset>
          </wp:positionH>
          <wp:positionV relativeFrom="page">
            <wp:posOffset>344424</wp:posOffset>
          </wp:positionV>
          <wp:extent cx="1353311" cy="454151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311" cy="454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1E0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3679A9" wp14:editId="7FE65255">
              <wp:simplePos x="0" y="0"/>
              <wp:positionH relativeFrom="page">
                <wp:posOffset>2150745</wp:posOffset>
              </wp:positionH>
              <wp:positionV relativeFrom="page">
                <wp:posOffset>962025</wp:posOffset>
              </wp:positionV>
              <wp:extent cx="3470275" cy="18034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2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20D32" w14:textId="77777777" w:rsidR="00831820" w:rsidRDefault="00311A0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Comprehensive Screening Guide for Hospitalization at Home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367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9.35pt;margin-top:75.75pt;width:273.2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" filled="f" stroked="f">
              <v:path arrowok="t"/>
              <v:textbox inset="0,0,0,0">
                <w:txbxContent>
                  <w:p w14:paraId="12920D32" w14:textId="77777777" w:rsidR="00831820" w:rsidRDefault="00311A0F">
                    <w:pPr>
                      <w:pStyle w:val="BodyText"/>
                      <w:spacing w:before="10"/>
                      <w:ind w:left="20"/>
                    </w:pPr>
                    <w:r>
                      <w:t>Comprehensive Screening Guide for Hospitalization at Home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1E0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F19684" wp14:editId="6C2827BB">
              <wp:simplePos x="0" y="0"/>
              <wp:positionH relativeFrom="page">
                <wp:posOffset>901700</wp:posOffset>
              </wp:positionH>
              <wp:positionV relativeFrom="page">
                <wp:posOffset>1282065</wp:posOffset>
              </wp:positionV>
              <wp:extent cx="828675" cy="16764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86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AF853" w14:textId="77777777" w:rsidR="00831820" w:rsidRDefault="00311A0F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Patient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1F19684" id="Text Box 2" o:spid="_x0000_s1027" type="#_x0000_t202" style="position:absolute;margin-left:71pt;margin-top:100.95pt;width:65.25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" filled="f" stroked="f">
              <v:path arrowok="t"/>
              <v:textbox inset="0,0,0,0">
                <w:txbxContent>
                  <w:p w14:paraId="0A8AF853" w14:textId="77777777" w:rsidR="00831820" w:rsidRDefault="00311A0F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Patient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1E0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B8932B5" wp14:editId="396B3AAC">
              <wp:simplePos x="0" y="0"/>
              <wp:positionH relativeFrom="page">
                <wp:posOffset>3788410</wp:posOffset>
              </wp:positionH>
              <wp:positionV relativeFrom="page">
                <wp:posOffset>1282065</wp:posOffset>
              </wp:positionV>
              <wp:extent cx="351155" cy="1676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11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960A" w14:textId="77777777" w:rsidR="00831820" w:rsidRDefault="00311A0F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MRN: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B8932B5" id="Text Box 3" o:spid="_x0000_s1028" type="#_x0000_t202" style="position:absolute;margin-left:298.3pt;margin-top:100.95pt;width:27.65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" filled="f" stroked="f">
              <v:path arrowok="t"/>
              <v:textbox inset="0,0,0,0">
                <w:txbxContent>
                  <w:p w14:paraId="17A4960A" w14:textId="77777777" w:rsidR="00831820" w:rsidRDefault="00311A0F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MRN: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1E0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B6A80E" wp14:editId="375A1D8B">
              <wp:simplePos x="0" y="0"/>
              <wp:positionH relativeFrom="page">
                <wp:posOffset>5842635</wp:posOffset>
              </wp:positionH>
              <wp:positionV relativeFrom="page">
                <wp:posOffset>1282065</wp:posOffset>
              </wp:positionV>
              <wp:extent cx="328930" cy="16764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9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31F30" w14:textId="77777777" w:rsidR="00831820" w:rsidRDefault="00311A0F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1B6A80E" id="Text Box 4" o:spid="_x0000_s1029" type="#_x0000_t202" style="position:absolute;margin-left:460.05pt;margin-top:100.95pt;width:25.9pt;height: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" filled="f" stroked="f">
              <v:path arrowok="t"/>
              <v:textbox inset="0,0,0,0">
                <w:txbxContent>
                  <w:p w14:paraId="0C131F30" w14:textId="77777777" w:rsidR="00831820" w:rsidRDefault="00311A0F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53A8" w14:textId="77777777" w:rsidR="00F507EC" w:rsidRDefault="00F50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44D4"/>
    <w:multiLevelType w:val="hybridMultilevel"/>
    <w:tmpl w:val="90EAC63C"/>
    <w:lvl w:ilvl="0" w:tplc="6EE247C0">
      <w:numFmt w:val="bullet"/>
      <w:lvlText w:val=""/>
      <w:lvlJc w:val="left"/>
      <w:pPr>
        <w:ind w:left="730" w:hanging="235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EEC6B3F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spacing w:val="-2"/>
        <w:w w:val="99"/>
        <w:sz w:val="20"/>
        <w:szCs w:val="20"/>
      </w:rPr>
    </w:lvl>
    <w:lvl w:ilvl="2" w:tplc="36FA9B94">
      <w:numFmt w:val="bullet"/>
      <w:lvlText w:val="•"/>
      <w:lvlJc w:val="left"/>
      <w:pPr>
        <w:ind w:left="2223" w:hanging="361"/>
      </w:pPr>
      <w:rPr>
        <w:rFonts w:hint="default"/>
      </w:rPr>
    </w:lvl>
    <w:lvl w:ilvl="3" w:tplc="EAA2E344">
      <w:numFmt w:val="bullet"/>
      <w:lvlText w:val="•"/>
      <w:lvlJc w:val="left"/>
      <w:pPr>
        <w:ind w:left="2907" w:hanging="361"/>
      </w:pPr>
      <w:rPr>
        <w:rFonts w:hint="default"/>
      </w:rPr>
    </w:lvl>
    <w:lvl w:ilvl="4" w:tplc="4D2AD6A2">
      <w:numFmt w:val="bullet"/>
      <w:lvlText w:val="•"/>
      <w:lvlJc w:val="left"/>
      <w:pPr>
        <w:ind w:left="3590" w:hanging="361"/>
      </w:pPr>
      <w:rPr>
        <w:rFonts w:hint="default"/>
      </w:rPr>
    </w:lvl>
    <w:lvl w:ilvl="5" w:tplc="97040F24">
      <w:numFmt w:val="bullet"/>
      <w:lvlText w:val="•"/>
      <w:lvlJc w:val="left"/>
      <w:pPr>
        <w:ind w:left="4274" w:hanging="361"/>
      </w:pPr>
      <w:rPr>
        <w:rFonts w:hint="default"/>
      </w:rPr>
    </w:lvl>
    <w:lvl w:ilvl="6" w:tplc="28CA42BC">
      <w:numFmt w:val="bullet"/>
      <w:lvlText w:val="•"/>
      <w:lvlJc w:val="left"/>
      <w:pPr>
        <w:ind w:left="4957" w:hanging="361"/>
      </w:pPr>
      <w:rPr>
        <w:rFonts w:hint="default"/>
      </w:rPr>
    </w:lvl>
    <w:lvl w:ilvl="7" w:tplc="AEDCA534"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6FE07E5E">
      <w:numFmt w:val="bullet"/>
      <w:lvlText w:val="•"/>
      <w:lvlJc w:val="left"/>
      <w:pPr>
        <w:ind w:left="6324" w:hanging="361"/>
      </w:pPr>
      <w:rPr>
        <w:rFonts w:hint="default"/>
      </w:rPr>
    </w:lvl>
  </w:abstractNum>
  <w:abstractNum w:abstractNumId="1" w15:restartNumberingAfterBreak="0">
    <w:nsid w:val="1D630868"/>
    <w:multiLevelType w:val="hybridMultilevel"/>
    <w:tmpl w:val="398ADBE4"/>
    <w:lvl w:ilvl="0" w:tplc="37AAD598">
      <w:numFmt w:val="bullet"/>
      <w:lvlText w:val=""/>
      <w:lvlJc w:val="left"/>
      <w:pPr>
        <w:ind w:left="702" w:hanging="23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A63CE5AC">
      <w:numFmt w:val="bullet"/>
      <w:lvlText w:val="•"/>
      <w:lvlJc w:val="left"/>
      <w:pPr>
        <w:ind w:left="1540" w:hanging="236"/>
      </w:pPr>
      <w:rPr>
        <w:rFonts w:hint="default"/>
      </w:rPr>
    </w:lvl>
    <w:lvl w:ilvl="2" w:tplc="B08A1F7A">
      <w:numFmt w:val="bullet"/>
      <w:lvlText w:val="•"/>
      <w:lvlJc w:val="left"/>
      <w:pPr>
        <w:ind w:left="2223" w:hanging="236"/>
      </w:pPr>
      <w:rPr>
        <w:rFonts w:hint="default"/>
      </w:rPr>
    </w:lvl>
    <w:lvl w:ilvl="3" w:tplc="E10C264C">
      <w:numFmt w:val="bullet"/>
      <w:lvlText w:val="•"/>
      <w:lvlJc w:val="left"/>
      <w:pPr>
        <w:ind w:left="2907" w:hanging="236"/>
      </w:pPr>
      <w:rPr>
        <w:rFonts w:hint="default"/>
      </w:rPr>
    </w:lvl>
    <w:lvl w:ilvl="4" w:tplc="95627E54">
      <w:numFmt w:val="bullet"/>
      <w:lvlText w:val="•"/>
      <w:lvlJc w:val="left"/>
      <w:pPr>
        <w:ind w:left="3590" w:hanging="236"/>
      </w:pPr>
      <w:rPr>
        <w:rFonts w:hint="default"/>
      </w:rPr>
    </w:lvl>
    <w:lvl w:ilvl="5" w:tplc="B936038C">
      <w:numFmt w:val="bullet"/>
      <w:lvlText w:val="•"/>
      <w:lvlJc w:val="left"/>
      <w:pPr>
        <w:ind w:left="4274" w:hanging="236"/>
      </w:pPr>
      <w:rPr>
        <w:rFonts w:hint="default"/>
      </w:rPr>
    </w:lvl>
    <w:lvl w:ilvl="6" w:tplc="852C54A4">
      <w:numFmt w:val="bullet"/>
      <w:lvlText w:val="•"/>
      <w:lvlJc w:val="left"/>
      <w:pPr>
        <w:ind w:left="4957" w:hanging="236"/>
      </w:pPr>
      <w:rPr>
        <w:rFonts w:hint="default"/>
      </w:rPr>
    </w:lvl>
    <w:lvl w:ilvl="7" w:tplc="72DE34C8">
      <w:numFmt w:val="bullet"/>
      <w:lvlText w:val="•"/>
      <w:lvlJc w:val="left"/>
      <w:pPr>
        <w:ind w:left="5641" w:hanging="236"/>
      </w:pPr>
      <w:rPr>
        <w:rFonts w:hint="default"/>
      </w:rPr>
    </w:lvl>
    <w:lvl w:ilvl="8" w:tplc="4870780C">
      <w:numFmt w:val="bullet"/>
      <w:lvlText w:val="•"/>
      <w:lvlJc w:val="left"/>
      <w:pPr>
        <w:ind w:left="6324" w:hanging="236"/>
      </w:pPr>
      <w:rPr>
        <w:rFonts w:hint="default"/>
      </w:rPr>
    </w:lvl>
  </w:abstractNum>
  <w:abstractNum w:abstractNumId="2" w15:restartNumberingAfterBreak="0">
    <w:nsid w:val="23E8427E"/>
    <w:multiLevelType w:val="hybridMultilevel"/>
    <w:tmpl w:val="30DA9A9C"/>
    <w:lvl w:ilvl="0" w:tplc="6B0C374E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4F372739"/>
    <w:multiLevelType w:val="hybridMultilevel"/>
    <w:tmpl w:val="8522004C"/>
    <w:lvl w:ilvl="0" w:tplc="A3D4679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162C2AA">
      <w:numFmt w:val="bullet"/>
      <w:lvlText w:val="•"/>
      <w:lvlJc w:val="left"/>
      <w:pPr>
        <w:ind w:left="1560" w:hanging="361"/>
      </w:pPr>
      <w:rPr>
        <w:rFonts w:hint="default"/>
      </w:rPr>
    </w:lvl>
    <w:lvl w:ilvl="2" w:tplc="831AE42A"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BB2AE574">
      <w:numFmt w:val="bullet"/>
      <w:lvlText w:val="•"/>
      <w:lvlJc w:val="left"/>
      <w:pPr>
        <w:ind w:left="3040" w:hanging="361"/>
      </w:pPr>
      <w:rPr>
        <w:rFonts w:hint="default"/>
      </w:rPr>
    </w:lvl>
    <w:lvl w:ilvl="4" w:tplc="222EB96A">
      <w:numFmt w:val="bullet"/>
      <w:lvlText w:val="•"/>
      <w:lvlJc w:val="left"/>
      <w:pPr>
        <w:ind w:left="3780" w:hanging="361"/>
      </w:pPr>
      <w:rPr>
        <w:rFonts w:hint="default"/>
      </w:rPr>
    </w:lvl>
    <w:lvl w:ilvl="5" w:tplc="BDF4C5B6">
      <w:numFmt w:val="bullet"/>
      <w:lvlText w:val="•"/>
      <w:lvlJc w:val="left"/>
      <w:pPr>
        <w:ind w:left="4521" w:hanging="361"/>
      </w:pPr>
      <w:rPr>
        <w:rFonts w:hint="default"/>
      </w:rPr>
    </w:lvl>
    <w:lvl w:ilvl="6" w:tplc="7F9E4E60">
      <w:numFmt w:val="bullet"/>
      <w:lvlText w:val="•"/>
      <w:lvlJc w:val="left"/>
      <w:pPr>
        <w:ind w:left="5261" w:hanging="361"/>
      </w:pPr>
      <w:rPr>
        <w:rFonts w:hint="default"/>
      </w:rPr>
    </w:lvl>
    <w:lvl w:ilvl="7" w:tplc="1EA88CE4">
      <w:numFmt w:val="bullet"/>
      <w:lvlText w:val="•"/>
      <w:lvlJc w:val="left"/>
      <w:pPr>
        <w:ind w:left="6001" w:hanging="361"/>
      </w:pPr>
      <w:rPr>
        <w:rFonts w:hint="default"/>
      </w:rPr>
    </w:lvl>
    <w:lvl w:ilvl="8" w:tplc="AD40E216">
      <w:numFmt w:val="bullet"/>
      <w:lvlText w:val="•"/>
      <w:lvlJc w:val="left"/>
      <w:pPr>
        <w:ind w:left="6741" w:hanging="361"/>
      </w:pPr>
      <w:rPr>
        <w:rFonts w:hint="default"/>
      </w:rPr>
    </w:lvl>
  </w:abstractNum>
  <w:abstractNum w:abstractNumId="4" w15:restartNumberingAfterBreak="0">
    <w:nsid w:val="60E4585E"/>
    <w:multiLevelType w:val="hybridMultilevel"/>
    <w:tmpl w:val="90B629EE"/>
    <w:lvl w:ilvl="0" w:tplc="1944AEE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2428428">
      <w:numFmt w:val="bullet"/>
      <w:lvlText w:val="•"/>
      <w:lvlJc w:val="left"/>
      <w:pPr>
        <w:ind w:left="1617" w:hanging="361"/>
      </w:pPr>
      <w:rPr>
        <w:rFonts w:hint="default"/>
      </w:rPr>
    </w:lvl>
    <w:lvl w:ilvl="2" w:tplc="5366E28A">
      <w:numFmt w:val="bullet"/>
      <w:lvlText w:val="•"/>
      <w:lvlJc w:val="left"/>
      <w:pPr>
        <w:ind w:left="2415" w:hanging="361"/>
      </w:pPr>
      <w:rPr>
        <w:rFonts w:hint="default"/>
      </w:rPr>
    </w:lvl>
    <w:lvl w:ilvl="3" w:tplc="73B0BD26">
      <w:numFmt w:val="bullet"/>
      <w:lvlText w:val="•"/>
      <w:lvlJc w:val="left"/>
      <w:pPr>
        <w:ind w:left="3213" w:hanging="361"/>
      </w:pPr>
      <w:rPr>
        <w:rFonts w:hint="default"/>
      </w:rPr>
    </w:lvl>
    <w:lvl w:ilvl="4" w:tplc="DAC20160">
      <w:numFmt w:val="bullet"/>
      <w:lvlText w:val="•"/>
      <w:lvlJc w:val="left"/>
      <w:pPr>
        <w:ind w:left="4011" w:hanging="361"/>
      </w:pPr>
      <w:rPr>
        <w:rFonts w:hint="default"/>
      </w:rPr>
    </w:lvl>
    <w:lvl w:ilvl="5" w:tplc="12800D28">
      <w:numFmt w:val="bullet"/>
      <w:lvlText w:val="•"/>
      <w:lvlJc w:val="left"/>
      <w:pPr>
        <w:ind w:left="4809" w:hanging="361"/>
      </w:pPr>
      <w:rPr>
        <w:rFonts w:hint="default"/>
      </w:rPr>
    </w:lvl>
    <w:lvl w:ilvl="6" w:tplc="191A3EE8">
      <w:numFmt w:val="bullet"/>
      <w:lvlText w:val="•"/>
      <w:lvlJc w:val="left"/>
      <w:pPr>
        <w:ind w:left="5606" w:hanging="361"/>
      </w:pPr>
      <w:rPr>
        <w:rFonts w:hint="default"/>
      </w:rPr>
    </w:lvl>
    <w:lvl w:ilvl="7" w:tplc="D9B44A6E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AAE46A08">
      <w:numFmt w:val="bullet"/>
      <w:lvlText w:val="•"/>
      <w:lvlJc w:val="left"/>
      <w:pPr>
        <w:ind w:left="7202" w:hanging="361"/>
      </w:pPr>
      <w:rPr>
        <w:rFonts w:hint="default"/>
      </w:rPr>
    </w:lvl>
  </w:abstractNum>
  <w:abstractNum w:abstractNumId="5" w15:restartNumberingAfterBreak="0">
    <w:nsid w:val="6DAE03B3"/>
    <w:multiLevelType w:val="hybridMultilevel"/>
    <w:tmpl w:val="17A0D4EA"/>
    <w:lvl w:ilvl="0" w:tplc="9EAA8A7E">
      <w:numFmt w:val="bullet"/>
      <w:lvlText w:val=""/>
      <w:lvlJc w:val="left"/>
      <w:pPr>
        <w:ind w:left="686" w:hanging="236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843A0F6E">
      <w:numFmt w:val="bullet"/>
      <w:lvlText w:val="•"/>
      <w:lvlJc w:val="left"/>
      <w:pPr>
        <w:ind w:left="1383" w:hanging="236"/>
      </w:pPr>
      <w:rPr>
        <w:rFonts w:hint="default"/>
      </w:rPr>
    </w:lvl>
    <w:lvl w:ilvl="2" w:tplc="42F88AB4">
      <w:numFmt w:val="bullet"/>
      <w:lvlText w:val="•"/>
      <w:lvlJc w:val="left"/>
      <w:pPr>
        <w:ind w:left="2082" w:hanging="236"/>
      </w:pPr>
      <w:rPr>
        <w:rFonts w:hint="default"/>
      </w:rPr>
    </w:lvl>
    <w:lvl w:ilvl="3" w:tplc="BDC6DF30">
      <w:numFmt w:val="bullet"/>
      <w:lvlText w:val="•"/>
      <w:lvlJc w:val="left"/>
      <w:pPr>
        <w:ind w:left="2781" w:hanging="236"/>
      </w:pPr>
      <w:rPr>
        <w:rFonts w:hint="default"/>
      </w:rPr>
    </w:lvl>
    <w:lvl w:ilvl="4" w:tplc="C4A473C6">
      <w:numFmt w:val="bullet"/>
      <w:lvlText w:val="•"/>
      <w:lvlJc w:val="left"/>
      <w:pPr>
        <w:ind w:left="3480" w:hanging="236"/>
      </w:pPr>
      <w:rPr>
        <w:rFonts w:hint="default"/>
      </w:rPr>
    </w:lvl>
    <w:lvl w:ilvl="5" w:tplc="D36A33C4">
      <w:numFmt w:val="bullet"/>
      <w:lvlText w:val="•"/>
      <w:lvlJc w:val="left"/>
      <w:pPr>
        <w:ind w:left="4180" w:hanging="236"/>
      </w:pPr>
      <w:rPr>
        <w:rFonts w:hint="default"/>
      </w:rPr>
    </w:lvl>
    <w:lvl w:ilvl="6" w:tplc="70B44846">
      <w:numFmt w:val="bullet"/>
      <w:lvlText w:val="•"/>
      <w:lvlJc w:val="left"/>
      <w:pPr>
        <w:ind w:left="4879" w:hanging="236"/>
      </w:pPr>
      <w:rPr>
        <w:rFonts w:hint="default"/>
      </w:rPr>
    </w:lvl>
    <w:lvl w:ilvl="7" w:tplc="117C395A">
      <w:numFmt w:val="bullet"/>
      <w:lvlText w:val="•"/>
      <w:lvlJc w:val="left"/>
      <w:pPr>
        <w:ind w:left="5578" w:hanging="236"/>
      </w:pPr>
      <w:rPr>
        <w:rFonts w:hint="default"/>
      </w:rPr>
    </w:lvl>
    <w:lvl w:ilvl="8" w:tplc="91CA62E2">
      <w:numFmt w:val="bullet"/>
      <w:lvlText w:val="•"/>
      <w:lvlJc w:val="left"/>
      <w:pPr>
        <w:ind w:left="6277" w:hanging="236"/>
      </w:pPr>
      <w:rPr>
        <w:rFonts w:hint="default"/>
      </w:rPr>
    </w:lvl>
  </w:abstractNum>
  <w:abstractNum w:abstractNumId="6" w15:restartNumberingAfterBreak="0">
    <w:nsid w:val="6FC17EE7"/>
    <w:multiLevelType w:val="hybridMultilevel"/>
    <w:tmpl w:val="81A6431C"/>
    <w:lvl w:ilvl="0" w:tplc="F9F609FE">
      <w:numFmt w:val="bullet"/>
      <w:lvlText w:val=""/>
      <w:lvlJc w:val="left"/>
      <w:pPr>
        <w:ind w:left="701" w:hanging="235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BD085C66">
      <w:numFmt w:val="bullet"/>
      <w:lvlText w:val="•"/>
      <w:lvlJc w:val="left"/>
      <w:pPr>
        <w:ind w:left="1399" w:hanging="235"/>
      </w:pPr>
      <w:rPr>
        <w:rFonts w:hint="default"/>
      </w:rPr>
    </w:lvl>
    <w:lvl w:ilvl="2" w:tplc="25B4B328">
      <w:numFmt w:val="bullet"/>
      <w:lvlText w:val="•"/>
      <w:lvlJc w:val="left"/>
      <w:pPr>
        <w:ind w:left="2098" w:hanging="235"/>
      </w:pPr>
      <w:rPr>
        <w:rFonts w:hint="default"/>
      </w:rPr>
    </w:lvl>
    <w:lvl w:ilvl="3" w:tplc="B526FD66">
      <w:numFmt w:val="bullet"/>
      <w:lvlText w:val="•"/>
      <w:lvlJc w:val="left"/>
      <w:pPr>
        <w:ind w:left="2797" w:hanging="235"/>
      </w:pPr>
      <w:rPr>
        <w:rFonts w:hint="default"/>
      </w:rPr>
    </w:lvl>
    <w:lvl w:ilvl="4" w:tplc="CE4240C2">
      <w:numFmt w:val="bullet"/>
      <w:lvlText w:val="•"/>
      <w:lvlJc w:val="left"/>
      <w:pPr>
        <w:ind w:left="3496" w:hanging="235"/>
      </w:pPr>
      <w:rPr>
        <w:rFonts w:hint="default"/>
      </w:rPr>
    </w:lvl>
    <w:lvl w:ilvl="5" w:tplc="9CF016C0">
      <w:numFmt w:val="bullet"/>
      <w:lvlText w:val="•"/>
      <w:lvlJc w:val="left"/>
      <w:pPr>
        <w:ind w:left="4196" w:hanging="235"/>
      </w:pPr>
      <w:rPr>
        <w:rFonts w:hint="default"/>
      </w:rPr>
    </w:lvl>
    <w:lvl w:ilvl="6" w:tplc="3FC6E28A">
      <w:numFmt w:val="bullet"/>
      <w:lvlText w:val="•"/>
      <w:lvlJc w:val="left"/>
      <w:pPr>
        <w:ind w:left="4895" w:hanging="235"/>
      </w:pPr>
      <w:rPr>
        <w:rFonts w:hint="default"/>
      </w:rPr>
    </w:lvl>
    <w:lvl w:ilvl="7" w:tplc="7E088782">
      <w:numFmt w:val="bullet"/>
      <w:lvlText w:val="•"/>
      <w:lvlJc w:val="left"/>
      <w:pPr>
        <w:ind w:left="5594" w:hanging="235"/>
      </w:pPr>
      <w:rPr>
        <w:rFonts w:hint="default"/>
      </w:rPr>
    </w:lvl>
    <w:lvl w:ilvl="8" w:tplc="029C9A2C">
      <w:numFmt w:val="bullet"/>
      <w:lvlText w:val="•"/>
      <w:lvlJc w:val="left"/>
      <w:pPr>
        <w:ind w:left="6293" w:hanging="235"/>
      </w:pPr>
      <w:rPr>
        <w:rFonts w:hint="default"/>
      </w:rPr>
    </w:lvl>
  </w:abstractNum>
  <w:abstractNum w:abstractNumId="7" w15:restartNumberingAfterBreak="0">
    <w:nsid w:val="7BE71D25"/>
    <w:multiLevelType w:val="hybridMultilevel"/>
    <w:tmpl w:val="D00C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6D"/>
    <w:rsid w:val="00002773"/>
    <w:rsid w:val="00013942"/>
    <w:rsid w:val="00021E03"/>
    <w:rsid w:val="00055BA9"/>
    <w:rsid w:val="000A0D4E"/>
    <w:rsid w:val="00180BA8"/>
    <w:rsid w:val="001C2DF8"/>
    <w:rsid w:val="00201E1E"/>
    <w:rsid w:val="002D0C97"/>
    <w:rsid w:val="00311A0F"/>
    <w:rsid w:val="003555EA"/>
    <w:rsid w:val="003A3851"/>
    <w:rsid w:val="003E2522"/>
    <w:rsid w:val="00553934"/>
    <w:rsid w:val="00672C47"/>
    <w:rsid w:val="008B6C45"/>
    <w:rsid w:val="00980F0A"/>
    <w:rsid w:val="009B70C2"/>
    <w:rsid w:val="009C0CFB"/>
    <w:rsid w:val="00AD1D8D"/>
    <w:rsid w:val="00AF19C5"/>
    <w:rsid w:val="00BB3C60"/>
    <w:rsid w:val="00BD1CDE"/>
    <w:rsid w:val="00CE2BC3"/>
    <w:rsid w:val="00DD09A1"/>
    <w:rsid w:val="00E11396"/>
    <w:rsid w:val="00E47F6D"/>
    <w:rsid w:val="00E74271"/>
    <w:rsid w:val="00F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025FB"/>
  <w15:docId w15:val="{7C3DD23A-67F2-6242-BBCE-8ACB6109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7F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F8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7F6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47F6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47F6D"/>
    <w:pPr>
      <w:ind w:left="107"/>
    </w:pPr>
  </w:style>
  <w:style w:type="paragraph" w:styleId="ListParagraph">
    <w:name w:val="List Paragraph"/>
    <w:basedOn w:val="Normal"/>
    <w:uiPriority w:val="34"/>
    <w:qFormat/>
    <w:rsid w:val="001C2DF8"/>
  </w:style>
  <w:style w:type="paragraph" w:styleId="Header">
    <w:name w:val="header"/>
    <w:basedOn w:val="Normal"/>
    <w:link w:val="HeaderChar"/>
    <w:uiPriority w:val="99"/>
    <w:unhideWhenUsed/>
    <w:rsid w:val="001C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DF8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C2D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C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Icahn School of Medicine at Mount Sinai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Bowman, Brynn</cp:lastModifiedBy>
  <cp:revision>2</cp:revision>
  <cp:lastPrinted>2018-09-20T14:42:00Z</cp:lastPrinted>
  <dcterms:created xsi:type="dcterms:W3CDTF">2021-01-27T12:39:00Z</dcterms:created>
  <dcterms:modified xsi:type="dcterms:W3CDTF">2021-01-27T12:39:00Z</dcterms:modified>
</cp:coreProperties>
</file>